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F9A82" w14:textId="033DCCBF" w:rsidR="00CC42C4" w:rsidRPr="00BB6AD3" w:rsidRDefault="000B1960">
      <w:pPr>
        <w:jc w:val="center"/>
        <w:rPr>
          <w:b/>
          <w:bCs/>
        </w:rPr>
      </w:pPr>
      <w:r w:rsidRPr="00BB6AD3">
        <w:rPr>
          <w:b/>
          <w:bCs/>
          <w:lang w:val="uk"/>
        </w:rPr>
        <w:t xml:space="preserve">АКТ </w:t>
      </w:r>
      <w:proofErr w:type="spellStart"/>
      <w:r w:rsidRPr="00BB6AD3">
        <w:rPr>
          <w:b/>
          <w:bCs/>
          <w:lang w:val="uk"/>
        </w:rPr>
        <w:t>No</w:t>
      </w:r>
      <w:proofErr w:type="spellEnd"/>
      <w:r w:rsidRPr="00BB6AD3">
        <w:rPr>
          <w:b/>
          <w:bCs/>
          <w:lang w:val="uk"/>
        </w:rPr>
        <w:t xml:space="preserve"> ____</w:t>
      </w:r>
    </w:p>
    <w:p w14:paraId="6C672D5D" w14:textId="47FB7D48" w:rsidR="00CC42C4" w:rsidRPr="00BB6AD3" w:rsidRDefault="00BB6AD3">
      <w:pPr>
        <w:jc w:val="center"/>
        <w:rPr>
          <w:b/>
          <w:bCs/>
        </w:rPr>
      </w:pPr>
      <w:proofErr w:type="spellStart"/>
      <w:r w:rsidRPr="00BB6AD3">
        <w:rPr>
          <w:b/>
          <w:bCs/>
          <w:lang w:val="ru-UA"/>
        </w:rPr>
        <w:t>Пр</w:t>
      </w:r>
      <w:r w:rsidR="00CC42C4" w:rsidRPr="00BB6AD3">
        <w:rPr>
          <w:b/>
          <w:bCs/>
          <w:lang w:val="uk"/>
        </w:rPr>
        <w:t>ий</w:t>
      </w:r>
      <w:r w:rsidRPr="00BB6AD3">
        <w:rPr>
          <w:b/>
          <w:bCs/>
          <w:lang w:val="ru-UA"/>
        </w:rPr>
        <w:t>мання</w:t>
      </w:r>
      <w:proofErr w:type="spellEnd"/>
      <w:r w:rsidR="00CC42C4" w:rsidRPr="00BB6AD3">
        <w:rPr>
          <w:b/>
          <w:bCs/>
          <w:lang w:val="uk"/>
        </w:rPr>
        <w:t xml:space="preserve"> </w:t>
      </w:r>
      <w:r w:rsidRPr="00BB6AD3">
        <w:rPr>
          <w:b/>
          <w:bCs/>
          <w:lang w:val="ru-UA"/>
        </w:rPr>
        <w:t xml:space="preserve">- </w:t>
      </w:r>
      <w:r w:rsidRPr="00BB6AD3">
        <w:rPr>
          <w:b/>
          <w:bCs/>
          <w:lang w:val="uk"/>
        </w:rPr>
        <w:t>Передач</w:t>
      </w:r>
      <w:r w:rsidRPr="00BB6AD3">
        <w:rPr>
          <w:b/>
          <w:bCs/>
          <w:lang w:val="ru-UA"/>
        </w:rPr>
        <w:t xml:space="preserve">і </w:t>
      </w:r>
      <w:r w:rsidR="00CC42C4" w:rsidRPr="00BB6AD3">
        <w:rPr>
          <w:b/>
          <w:bCs/>
          <w:lang w:val="uk"/>
        </w:rPr>
        <w:t>продукції</w:t>
      </w:r>
    </w:p>
    <w:p w14:paraId="4D443535" w14:textId="77777777" w:rsidR="00CC42C4" w:rsidRDefault="00CC42C4">
      <w:pPr>
        <w:jc w:val="center"/>
      </w:pPr>
    </w:p>
    <w:p w14:paraId="4CBA05CC" w14:textId="0F0C5D59" w:rsidR="00CC42C4" w:rsidRDefault="00FC7F9A" w:rsidP="00BB6AD3">
      <w:r>
        <w:rPr>
          <w:lang w:val="uk"/>
        </w:rPr>
        <w:tab/>
      </w:r>
      <w:r>
        <w:rPr>
          <w:lang w:val="uk"/>
        </w:rPr>
        <w:tab/>
      </w:r>
      <w:r w:rsidR="00DA2D14" w:rsidRPr="00DA2D14">
        <w:rPr>
          <w:lang w:val="uk"/>
        </w:rPr>
        <w:tab/>
      </w:r>
      <w:r w:rsidR="00DA2D14" w:rsidRPr="00DA2D14">
        <w:rPr>
          <w:lang w:val="uk"/>
        </w:rPr>
        <w:tab/>
      </w:r>
      <w:r w:rsidR="00DA2D14" w:rsidRPr="00DA2D14">
        <w:rPr>
          <w:lang w:val="uk"/>
        </w:rPr>
        <w:tab/>
      </w:r>
      <w:r w:rsidR="00BB6AD3">
        <w:rPr>
          <w:lang w:val="ru-UA"/>
        </w:rPr>
        <w:t xml:space="preserve">                                                                                 </w:t>
      </w:r>
      <w:r w:rsidR="00CC42C4">
        <w:rPr>
          <w:lang w:val="uk"/>
        </w:rPr>
        <w:t xml:space="preserve"> "___" _</w:t>
      </w:r>
      <w:r w:rsidR="00DA2D14">
        <w:rPr>
          <w:lang w:val="uk"/>
        </w:rPr>
        <w:t>_</w:t>
      </w:r>
      <w:r w:rsidR="00BB6AD3">
        <w:rPr>
          <w:lang w:val="ru-UA"/>
        </w:rPr>
        <w:t>_______</w:t>
      </w:r>
      <w:r w:rsidR="000B1960">
        <w:rPr>
          <w:lang w:val="uk"/>
        </w:rPr>
        <w:t>20</w:t>
      </w:r>
      <w:r w:rsidR="00BB6AD3">
        <w:rPr>
          <w:lang w:val="ru-UA"/>
        </w:rPr>
        <w:t>___</w:t>
      </w:r>
      <w:r w:rsidR="00CC42C4">
        <w:rPr>
          <w:lang w:val="uk"/>
        </w:rPr>
        <w:t>г.</w:t>
      </w:r>
    </w:p>
    <w:p w14:paraId="177D5142" w14:textId="77777777" w:rsidR="00CC42C4" w:rsidRPr="00DA2D14" w:rsidRDefault="00CC42C4">
      <w:pPr>
        <w:jc w:val="both"/>
        <w:rPr>
          <w:sz w:val="10"/>
        </w:rPr>
      </w:pPr>
    </w:p>
    <w:p w14:paraId="3DA304E7" w14:textId="325B8F04" w:rsidR="00CC42C4" w:rsidRPr="00BB6AD3" w:rsidRDefault="00CC42C4">
      <w:pPr>
        <w:jc w:val="both"/>
        <w:rPr>
          <w:lang w:val="ru-UA"/>
        </w:rPr>
      </w:pPr>
      <w:r w:rsidRPr="00BB6AD3">
        <w:rPr>
          <w:b/>
          <w:bCs/>
          <w:lang w:val="uk"/>
        </w:rPr>
        <w:t>Вантажоодержувач</w:t>
      </w:r>
      <w:r>
        <w:rPr>
          <w:lang w:val="uk"/>
        </w:rPr>
        <w:t>: ___</w:t>
      </w:r>
      <w:r w:rsidR="00BB6AD3">
        <w:rPr>
          <w:lang w:val="ru-UA"/>
        </w:rPr>
        <w:t>______________________________________________________________________________________________</w:t>
      </w:r>
    </w:p>
    <w:p w14:paraId="31FFE70A" w14:textId="77777777" w:rsidR="00CC42C4" w:rsidRDefault="00CC42C4">
      <w:pPr>
        <w:jc w:val="center"/>
        <w:rPr>
          <w:sz w:val="16"/>
        </w:rPr>
      </w:pPr>
      <w:r>
        <w:rPr>
          <w:sz w:val="16"/>
          <w:lang w:val="uk"/>
        </w:rPr>
        <w:t>(компанія, посада, П.І.Б.)</w:t>
      </w:r>
    </w:p>
    <w:p w14:paraId="414F2B4C" w14:textId="77777777" w:rsidR="00CC42C4" w:rsidRDefault="00CC42C4">
      <w:pPr>
        <w:jc w:val="both"/>
      </w:pPr>
      <w:r>
        <w:rPr>
          <w:lang w:val="uk"/>
        </w:rPr>
        <w:t>З одного боку, і</w:t>
      </w:r>
    </w:p>
    <w:p w14:paraId="153CD316" w14:textId="7D8A4EFC" w:rsidR="00CC42C4" w:rsidRPr="00BB6AD3" w:rsidRDefault="00CC42C4">
      <w:pPr>
        <w:jc w:val="both"/>
        <w:rPr>
          <w:lang w:val="ru-UA"/>
        </w:rPr>
      </w:pPr>
      <w:r w:rsidRPr="00BB6AD3">
        <w:rPr>
          <w:b/>
          <w:bCs/>
          <w:lang w:val="uk"/>
        </w:rPr>
        <w:t>Перевізник</w:t>
      </w:r>
      <w:r>
        <w:rPr>
          <w:lang w:val="uk"/>
        </w:rPr>
        <w:t>:_</w:t>
      </w:r>
      <w:r w:rsidR="000B1960">
        <w:rPr>
          <w:lang w:val="uk"/>
        </w:rPr>
        <w:t>__</w:t>
      </w:r>
      <w:r w:rsidR="00BB6AD3">
        <w:rPr>
          <w:lang w:val="ru-UA"/>
        </w:rPr>
        <w:t>___________________________________________________________________________________</w:t>
      </w:r>
    </w:p>
    <w:p w14:paraId="597AA99D" w14:textId="6CCF31F4" w:rsidR="00CC42C4" w:rsidRDefault="00CC42C4">
      <w:pPr>
        <w:jc w:val="center"/>
        <w:rPr>
          <w:sz w:val="16"/>
        </w:rPr>
      </w:pPr>
      <w:r>
        <w:rPr>
          <w:sz w:val="16"/>
          <w:lang w:val="uk"/>
        </w:rPr>
        <w:t>(</w:t>
      </w:r>
      <w:proofErr w:type="spellStart"/>
      <w:r w:rsidR="00BB6AD3">
        <w:rPr>
          <w:sz w:val="16"/>
          <w:lang w:val="ru-UA"/>
        </w:rPr>
        <w:t>Перевізник</w:t>
      </w:r>
      <w:proofErr w:type="spellEnd"/>
      <w:r>
        <w:rPr>
          <w:sz w:val="16"/>
          <w:lang w:val="uk"/>
        </w:rPr>
        <w:t xml:space="preserve">, </w:t>
      </w:r>
      <w:r w:rsidR="00BB6AD3">
        <w:rPr>
          <w:sz w:val="16"/>
          <w:lang w:val="ru-UA"/>
        </w:rPr>
        <w:t>ПІБ</w:t>
      </w:r>
      <w:r>
        <w:rPr>
          <w:sz w:val="16"/>
          <w:lang w:val="uk"/>
        </w:rPr>
        <w:t xml:space="preserve"> водія)</w:t>
      </w:r>
    </w:p>
    <w:p w14:paraId="51C9D5D5" w14:textId="77777777" w:rsidR="00FC7F9A" w:rsidRDefault="00CC42C4">
      <w:pPr>
        <w:jc w:val="both"/>
      </w:pPr>
      <w:r>
        <w:rPr>
          <w:lang w:val="uk"/>
        </w:rPr>
        <w:t>з іншого боку, склали цей акт про передачу</w:t>
      </w:r>
      <w:r w:rsidR="00FC7F9A">
        <w:rPr>
          <w:lang w:val="uk"/>
        </w:rPr>
        <w:t xml:space="preserve"> продукції Перевізником Одержувачу.</w:t>
      </w:r>
    </w:p>
    <w:p w14:paraId="471D3880" w14:textId="77777777" w:rsidR="00EC7468" w:rsidRDefault="00EC7468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5023"/>
      </w:tblGrid>
      <w:tr w:rsidR="009C0373" w14:paraId="29F22205" w14:textId="77777777" w:rsidTr="00DA2D14">
        <w:trPr>
          <w:trHeight w:val="10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6476" w14:textId="77777777" w:rsidR="009C0373" w:rsidRDefault="009C0373" w:rsidP="00AB560E">
            <w:pPr>
              <w:jc w:val="center"/>
              <w:rPr>
                <w:b/>
              </w:rPr>
            </w:pPr>
            <w:r>
              <w:rPr>
                <w:b/>
                <w:lang w:val="uk"/>
              </w:rPr>
              <w:t>Прибуття</w:t>
            </w:r>
            <w:r w:rsidRPr="00C7430F">
              <w:rPr>
                <w:b/>
                <w:lang w:val="uk"/>
              </w:rPr>
              <w:t xml:space="preserve"> автотранспорту</w:t>
            </w:r>
          </w:p>
          <w:p w14:paraId="67D3D42A" w14:textId="77777777" w:rsidR="009C0373" w:rsidRDefault="009C0373" w:rsidP="00AB560E">
            <w:pPr>
              <w:jc w:val="center"/>
              <w:rPr>
                <w:b/>
              </w:rPr>
            </w:pPr>
            <w:r w:rsidRPr="008F5CFC">
              <w:rPr>
                <w:b/>
                <w:lang w:val="uk"/>
              </w:rPr>
              <w:t>до місця розвантаження</w:t>
            </w:r>
          </w:p>
          <w:p w14:paraId="447F2C2B" w14:textId="77777777" w:rsidR="009C0373" w:rsidRPr="009C0373" w:rsidRDefault="009C0373" w:rsidP="00AB560E">
            <w:pPr>
              <w:jc w:val="center"/>
              <w:rPr>
                <w:b/>
              </w:rPr>
            </w:pPr>
          </w:p>
          <w:p w14:paraId="5DCE5073" w14:textId="0FAAE670" w:rsidR="009C0373" w:rsidRPr="009C0373" w:rsidRDefault="009C0373" w:rsidP="00AB560E">
            <w:pPr>
              <w:jc w:val="center"/>
            </w:pPr>
            <w:r>
              <w:rPr>
                <w:lang w:val="uk"/>
              </w:rPr>
              <w:t>Дата ______________</w:t>
            </w:r>
            <w:r w:rsidR="00BB6AD3">
              <w:rPr>
                <w:lang w:val="ru-UA"/>
              </w:rPr>
              <w:t>Час</w:t>
            </w:r>
            <w:r>
              <w:rPr>
                <w:lang w:val="uk"/>
              </w:rPr>
              <w:t>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3C05" w14:textId="63A2ECA0" w:rsidR="009C0373" w:rsidRDefault="00BB6AD3" w:rsidP="00AB560E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ru-UA"/>
              </w:rPr>
              <w:t>Завершення</w:t>
            </w:r>
            <w:proofErr w:type="spellEnd"/>
            <w:r>
              <w:rPr>
                <w:b/>
                <w:lang w:val="ru-UA"/>
              </w:rPr>
              <w:t xml:space="preserve"> роз</w:t>
            </w:r>
            <w:r w:rsidR="009C0373" w:rsidRPr="00C7430F">
              <w:rPr>
                <w:b/>
                <w:lang w:val="uk"/>
              </w:rPr>
              <w:t xml:space="preserve">вантаження </w:t>
            </w:r>
          </w:p>
          <w:p w14:paraId="17986968" w14:textId="1AC0F2CB" w:rsidR="009C0373" w:rsidRPr="00BB6AD3" w:rsidRDefault="009C0373" w:rsidP="00AB560E">
            <w:pPr>
              <w:jc w:val="center"/>
              <w:rPr>
                <w:b/>
                <w:lang w:val="ru-UA"/>
              </w:rPr>
            </w:pPr>
            <w:r w:rsidRPr="00C7430F">
              <w:rPr>
                <w:b/>
                <w:lang w:val="uk"/>
              </w:rPr>
              <w:t xml:space="preserve"> </w:t>
            </w:r>
            <w:proofErr w:type="spellStart"/>
            <w:r w:rsidRPr="00C7430F">
              <w:rPr>
                <w:b/>
                <w:lang w:val="uk"/>
              </w:rPr>
              <w:t>Транспортн</w:t>
            </w:r>
            <w:proofErr w:type="spellEnd"/>
            <w:r w:rsidR="00BB6AD3">
              <w:rPr>
                <w:b/>
                <w:lang w:val="ru-UA"/>
              </w:rPr>
              <w:t>ого</w:t>
            </w:r>
            <w:r w:rsidRPr="00C7430F">
              <w:rPr>
                <w:b/>
                <w:lang w:val="uk"/>
              </w:rPr>
              <w:t xml:space="preserve"> </w:t>
            </w:r>
            <w:proofErr w:type="spellStart"/>
            <w:r w:rsidRPr="00C7430F">
              <w:rPr>
                <w:b/>
                <w:lang w:val="uk"/>
              </w:rPr>
              <w:t>засоб</w:t>
            </w:r>
            <w:proofErr w:type="spellEnd"/>
            <w:r w:rsidR="00BB6AD3">
              <w:rPr>
                <w:b/>
                <w:lang w:val="ru-UA"/>
              </w:rPr>
              <w:t>у</w:t>
            </w:r>
          </w:p>
          <w:p w14:paraId="4D10693C" w14:textId="77777777" w:rsidR="009C0373" w:rsidRDefault="009C0373" w:rsidP="00AB560E">
            <w:pPr>
              <w:jc w:val="center"/>
              <w:rPr>
                <w:b/>
              </w:rPr>
            </w:pPr>
          </w:p>
          <w:p w14:paraId="09A21451" w14:textId="564EBBF8" w:rsidR="009C0373" w:rsidRPr="00DA2D14" w:rsidRDefault="009C0373" w:rsidP="00AB560E">
            <w:pPr>
              <w:jc w:val="center"/>
            </w:pPr>
            <w:r w:rsidRPr="00DA2D14">
              <w:rPr>
                <w:lang w:val="uk"/>
              </w:rPr>
              <w:t>Дата ______________</w:t>
            </w:r>
            <w:r w:rsidR="00BB6AD3">
              <w:rPr>
                <w:lang w:val="ru-UA"/>
              </w:rPr>
              <w:t>Час</w:t>
            </w:r>
            <w:r w:rsidRPr="00DA2D14">
              <w:rPr>
                <w:lang w:val="uk"/>
              </w:rPr>
              <w:t>____________</w:t>
            </w:r>
          </w:p>
        </w:tc>
      </w:tr>
    </w:tbl>
    <w:p w14:paraId="490FF54E" w14:textId="77777777" w:rsidR="003B5822" w:rsidRDefault="003B5822" w:rsidP="00912B69">
      <w:pPr>
        <w:jc w:val="both"/>
        <w:rPr>
          <w:b/>
        </w:rPr>
      </w:pPr>
    </w:p>
    <w:p w14:paraId="044282DD" w14:textId="77777777" w:rsidR="00DA2D14" w:rsidRDefault="00A42572">
      <w:pPr>
        <w:jc w:val="both"/>
      </w:pPr>
      <w:r>
        <w:rPr>
          <w:lang w:val="uk"/>
        </w:rPr>
        <w:t>При здійсненні передачі продукції згідно</w:t>
      </w:r>
      <w:r w:rsidR="000B1960">
        <w:rPr>
          <w:lang w:val="uk"/>
        </w:rPr>
        <w:t xml:space="preserve"> товаросупровідних документів </w:t>
      </w:r>
    </w:p>
    <w:p w14:paraId="06A2FD61" w14:textId="01802701" w:rsidR="00CC42C4" w:rsidRPr="00BB6AD3" w:rsidRDefault="00DA2D14">
      <w:pPr>
        <w:jc w:val="both"/>
        <w:rPr>
          <w:lang w:val="ru-UA"/>
        </w:rPr>
      </w:pPr>
      <w:r>
        <w:rPr>
          <w:lang w:val="uk"/>
        </w:rPr>
        <w:t>____</w:t>
      </w:r>
      <w:r w:rsidR="00BB6AD3">
        <w:rPr>
          <w:lang w:val="ru-UA"/>
        </w:rPr>
        <w:t>_____________________________________________________________________________________________</w:t>
      </w:r>
    </w:p>
    <w:p w14:paraId="35DF2258" w14:textId="7FD39FF5" w:rsidR="00A42572" w:rsidRPr="00DA2D14" w:rsidRDefault="00744EC7" w:rsidP="00DA2D14">
      <w:pPr>
        <w:jc w:val="center"/>
        <w:rPr>
          <w:sz w:val="22"/>
          <w:szCs w:val="18"/>
          <w:vertAlign w:val="superscript"/>
        </w:rPr>
      </w:pPr>
      <w:r w:rsidRPr="00DA2D14">
        <w:rPr>
          <w:sz w:val="22"/>
          <w:szCs w:val="18"/>
          <w:vertAlign w:val="superscript"/>
          <w:lang w:val="uk"/>
        </w:rPr>
        <w:t xml:space="preserve">Назва ( </w:t>
      </w:r>
      <w:r w:rsidR="00BB6AD3">
        <w:rPr>
          <w:sz w:val="22"/>
          <w:szCs w:val="18"/>
          <w:vertAlign w:val="superscript"/>
          <w:lang w:val="ru-UA"/>
        </w:rPr>
        <w:t>ВН</w:t>
      </w:r>
      <w:r w:rsidRPr="00DA2D14">
        <w:rPr>
          <w:sz w:val="22"/>
          <w:szCs w:val="18"/>
          <w:vertAlign w:val="superscript"/>
          <w:lang w:val="uk"/>
        </w:rPr>
        <w:t xml:space="preserve">, </w:t>
      </w:r>
      <w:r w:rsidR="00BB6AD3">
        <w:rPr>
          <w:sz w:val="22"/>
          <w:szCs w:val="18"/>
          <w:vertAlign w:val="superscript"/>
          <w:lang w:val="ru-UA"/>
        </w:rPr>
        <w:t>ТТН</w:t>
      </w:r>
      <w:r w:rsidRPr="00DA2D14">
        <w:rPr>
          <w:sz w:val="22"/>
          <w:szCs w:val="18"/>
          <w:vertAlign w:val="superscript"/>
          <w:lang w:val="uk"/>
        </w:rPr>
        <w:t>, CMR)</w:t>
      </w:r>
      <w:bookmarkStart w:id="0" w:name="_GoBack"/>
      <w:bookmarkEnd w:id="0"/>
    </w:p>
    <w:p w14:paraId="4C3554F9" w14:textId="77777777" w:rsidR="00CC42C4" w:rsidRPr="00DA2D14" w:rsidRDefault="00CC42C4">
      <w:pPr>
        <w:jc w:val="both"/>
        <w:rPr>
          <w:b/>
        </w:rPr>
      </w:pPr>
      <w:r w:rsidRPr="00DA2D14">
        <w:rPr>
          <w:b/>
          <w:lang w:val="uk"/>
        </w:rPr>
        <w:t>1. Номенклатура і кількість товару не відповідає товаросупровідним документам.</w:t>
      </w:r>
    </w:p>
    <w:p w14:paraId="3509A77B" w14:textId="5A5925B5" w:rsidR="00CC42C4" w:rsidRPr="00BB6AD3" w:rsidRDefault="00C7479D" w:rsidP="008F5CFC">
      <w:pPr>
        <w:ind w:firstLine="284"/>
        <w:jc w:val="both"/>
        <w:rPr>
          <w:lang w:val="ru-UA"/>
        </w:rPr>
      </w:pPr>
      <w:r w:rsidRPr="003B5822">
        <w:rPr>
          <w:lang w:val="uk"/>
        </w:rPr>
        <w:t>Недостача:___</w:t>
      </w:r>
      <w:r w:rsidR="00BB6AD3">
        <w:rPr>
          <w:lang w:val="ru-UA"/>
        </w:rPr>
        <w:t>_________________________________________________________________________________</w:t>
      </w:r>
    </w:p>
    <w:p w14:paraId="4E6AD70D" w14:textId="77777777" w:rsidR="003B5822" w:rsidRDefault="003B5822" w:rsidP="003B5822">
      <w:pPr>
        <w:ind w:firstLine="284"/>
        <w:jc w:val="both"/>
      </w:pPr>
      <w:r>
        <w:rPr>
          <w:lang w:val="uk"/>
        </w:rPr>
        <w:t>______________________________________________________________________________________________</w:t>
      </w:r>
    </w:p>
    <w:p w14:paraId="73C8DE7E" w14:textId="77777777" w:rsidR="003B5822" w:rsidRDefault="003B5822" w:rsidP="003B5822">
      <w:pPr>
        <w:ind w:firstLine="284"/>
        <w:jc w:val="both"/>
      </w:pPr>
      <w:r>
        <w:rPr>
          <w:lang w:val="uk"/>
        </w:rPr>
        <w:t>______________________________________________________________________________________________</w:t>
      </w:r>
    </w:p>
    <w:p w14:paraId="7C0C80A1" w14:textId="2BF9D957" w:rsidR="008F5CFC" w:rsidRPr="00BB6AD3" w:rsidRDefault="008F5CFC" w:rsidP="008F5CFC">
      <w:pPr>
        <w:pBdr>
          <w:bottom w:val="single" w:sz="12" w:space="1" w:color="auto"/>
        </w:pBdr>
        <w:ind w:firstLine="284"/>
        <w:jc w:val="both"/>
        <w:rPr>
          <w:lang w:val="ru-UA"/>
        </w:rPr>
      </w:pPr>
      <w:r w:rsidRPr="003B5822">
        <w:rPr>
          <w:lang w:val="uk"/>
        </w:rPr>
        <w:t>Надлишок: ___</w:t>
      </w:r>
      <w:r w:rsidR="00BB6AD3">
        <w:rPr>
          <w:lang w:val="ru-UA"/>
        </w:rPr>
        <w:t>_________________________________________________________________________________</w:t>
      </w:r>
    </w:p>
    <w:p w14:paraId="06AFA03F" w14:textId="77777777" w:rsidR="00E47C51" w:rsidRPr="00E47C51" w:rsidRDefault="00E47C51" w:rsidP="003B5822">
      <w:pPr>
        <w:pBdr>
          <w:bottom w:val="single" w:sz="12" w:space="1" w:color="auto"/>
        </w:pBdr>
        <w:ind w:firstLine="284"/>
        <w:jc w:val="both"/>
        <w:rPr>
          <w:lang w:val="en-US"/>
        </w:rPr>
      </w:pPr>
    </w:p>
    <w:p w14:paraId="1AA338D3" w14:textId="77777777" w:rsidR="00F21134" w:rsidRPr="00DA2D14" w:rsidRDefault="00933A5F" w:rsidP="00F21134">
      <w:pPr>
        <w:jc w:val="both"/>
        <w:rPr>
          <w:b/>
        </w:rPr>
      </w:pPr>
      <w:r w:rsidRPr="00DA2D14">
        <w:rPr>
          <w:b/>
          <w:lang w:val="uk"/>
        </w:rPr>
        <w:t>2. Виявлено пошкодження та дефекти (</w:t>
      </w:r>
      <w:r w:rsidR="00F21134" w:rsidRPr="00DA2D14">
        <w:rPr>
          <w:b/>
          <w:u w:val="single"/>
          <w:lang w:val="uk"/>
        </w:rPr>
        <w:t>при непорушеній упаковці</w:t>
      </w:r>
      <w:r w:rsidR="00F21134" w:rsidRPr="00DA2D14">
        <w:rPr>
          <w:b/>
          <w:lang w:val="uk"/>
        </w:rPr>
        <w:t>), дефекти в наступних положеннях</w:t>
      </w:r>
    </w:p>
    <w:p w14:paraId="02C7C961" w14:textId="4FBD63DA" w:rsidR="008F5CFC" w:rsidRPr="00BB6AD3" w:rsidRDefault="008F5CFC" w:rsidP="008F5CFC">
      <w:pPr>
        <w:ind w:firstLine="284"/>
        <w:jc w:val="both"/>
        <w:rPr>
          <w:lang w:val="ru-UA"/>
        </w:rPr>
      </w:pPr>
      <w:r>
        <w:rPr>
          <w:lang w:val="uk"/>
        </w:rPr>
        <w:t>1_</w:t>
      </w:r>
      <w:r w:rsidR="0084036E">
        <w:rPr>
          <w:lang w:val="uk"/>
        </w:rPr>
        <w:t>_</w:t>
      </w:r>
      <w:r w:rsidR="00BB6AD3">
        <w:rPr>
          <w:lang w:val="ru-UA"/>
        </w:rPr>
        <w:t>___________________________________________________________________________________________</w:t>
      </w:r>
    </w:p>
    <w:p w14:paraId="45852FBB" w14:textId="77777777" w:rsidR="00F21134" w:rsidRDefault="00F21134" w:rsidP="008F5CFC">
      <w:pPr>
        <w:ind w:firstLine="284"/>
        <w:jc w:val="center"/>
        <w:rPr>
          <w:sz w:val="16"/>
        </w:rPr>
      </w:pPr>
      <w:r>
        <w:rPr>
          <w:sz w:val="16"/>
          <w:lang w:val="uk"/>
        </w:rPr>
        <w:t xml:space="preserve"> (найменування ТМЦ та виявлений дефект)</w:t>
      </w:r>
    </w:p>
    <w:p w14:paraId="2184FA32" w14:textId="0A089608" w:rsidR="00F21134" w:rsidRPr="00BB6AD3" w:rsidRDefault="008F5CFC" w:rsidP="008F5CFC">
      <w:pPr>
        <w:ind w:firstLine="284"/>
        <w:jc w:val="both"/>
        <w:rPr>
          <w:lang w:val="ru-UA"/>
        </w:rPr>
      </w:pPr>
      <w:r>
        <w:rPr>
          <w:lang w:val="uk"/>
        </w:rPr>
        <w:t>Причина ___</w:t>
      </w:r>
      <w:r w:rsidR="00BB6AD3">
        <w:rPr>
          <w:lang w:val="ru-UA"/>
        </w:rPr>
        <w:t>___________________________________________________________________________________</w:t>
      </w:r>
    </w:p>
    <w:p w14:paraId="057F11CE" w14:textId="77777777" w:rsidR="00F21134" w:rsidRDefault="00F21134" w:rsidP="008F5CFC">
      <w:pPr>
        <w:ind w:firstLine="284"/>
        <w:jc w:val="center"/>
        <w:rPr>
          <w:sz w:val="16"/>
        </w:rPr>
      </w:pPr>
      <w:r>
        <w:rPr>
          <w:sz w:val="16"/>
          <w:lang w:val="uk"/>
        </w:rPr>
        <w:t>(Опишіть причину пошкодження, вид дефекту і т.д.)</w:t>
      </w:r>
    </w:p>
    <w:p w14:paraId="76DAC3CE" w14:textId="12BADA40" w:rsidR="0084036E" w:rsidRPr="00BB6AD3" w:rsidRDefault="0084036E" w:rsidP="0084036E">
      <w:pPr>
        <w:ind w:firstLine="284"/>
        <w:jc w:val="both"/>
        <w:rPr>
          <w:lang w:val="ru-UA"/>
        </w:rPr>
      </w:pPr>
      <w:r w:rsidRPr="00DA2D14">
        <w:rPr>
          <w:lang w:val="uk"/>
        </w:rPr>
        <w:t>2__</w:t>
      </w:r>
      <w:r w:rsidR="00BB6AD3">
        <w:rPr>
          <w:lang w:val="ru-UA"/>
        </w:rPr>
        <w:t>___________________________________________________________________________________________</w:t>
      </w:r>
    </w:p>
    <w:p w14:paraId="4196A9FA" w14:textId="2D39E88A" w:rsidR="008F5CFC" w:rsidRPr="00BB6AD3" w:rsidRDefault="0084036E" w:rsidP="008F5CFC">
      <w:pPr>
        <w:ind w:firstLine="284"/>
        <w:jc w:val="both"/>
        <w:rPr>
          <w:lang w:val="ru-UA"/>
        </w:rPr>
      </w:pPr>
      <w:r w:rsidRPr="00DA2D14">
        <w:rPr>
          <w:lang w:val="uk"/>
        </w:rPr>
        <w:t>Причина __</w:t>
      </w:r>
      <w:r w:rsidR="00BB6AD3">
        <w:rPr>
          <w:lang w:val="ru-UA"/>
        </w:rPr>
        <w:t>____________________________________________________________________________________</w:t>
      </w:r>
    </w:p>
    <w:p w14:paraId="4C03A447" w14:textId="6F7AEBF0" w:rsidR="0084036E" w:rsidRPr="00BB6AD3" w:rsidRDefault="0084036E" w:rsidP="0084036E">
      <w:pPr>
        <w:ind w:firstLine="284"/>
        <w:jc w:val="both"/>
        <w:rPr>
          <w:lang w:val="ru-UA"/>
        </w:rPr>
      </w:pPr>
      <w:r w:rsidRPr="00DA2D14">
        <w:rPr>
          <w:lang w:val="uk"/>
        </w:rPr>
        <w:t>3___</w:t>
      </w:r>
      <w:r w:rsidR="00BB6AD3">
        <w:rPr>
          <w:lang w:val="ru-UA"/>
        </w:rPr>
        <w:t>__________________________________________________________________________________________</w:t>
      </w:r>
    </w:p>
    <w:p w14:paraId="42C20412" w14:textId="3FF7E544" w:rsidR="009F3D71" w:rsidRPr="00BB6AD3" w:rsidRDefault="0084036E" w:rsidP="009F3D71">
      <w:pPr>
        <w:pBdr>
          <w:bottom w:val="single" w:sz="12" w:space="1" w:color="auto"/>
        </w:pBdr>
        <w:ind w:firstLine="284"/>
        <w:jc w:val="both"/>
        <w:rPr>
          <w:lang w:val="ru-UA"/>
        </w:rPr>
      </w:pPr>
      <w:r w:rsidRPr="00DA2D14">
        <w:rPr>
          <w:lang w:val="uk"/>
        </w:rPr>
        <w:t>Причина ___</w:t>
      </w:r>
      <w:r w:rsidR="00BB6AD3">
        <w:rPr>
          <w:lang w:val="ru-UA"/>
        </w:rPr>
        <w:t>___________________________________________________________________________________</w:t>
      </w:r>
    </w:p>
    <w:p w14:paraId="2822FCEF" w14:textId="5858B1E4" w:rsidR="00F21134" w:rsidRPr="00BB6AD3" w:rsidRDefault="00CA74EE" w:rsidP="00F21134">
      <w:pPr>
        <w:jc w:val="both"/>
        <w:rPr>
          <w:b/>
          <w:lang w:val="ru-UA"/>
        </w:rPr>
      </w:pPr>
      <w:r w:rsidRPr="00DA2D14">
        <w:rPr>
          <w:b/>
          <w:lang w:val="uk"/>
        </w:rPr>
        <w:t>3. Виявлено пошкодження при транспортуванні (</w:t>
      </w:r>
      <w:r w:rsidR="00F21134" w:rsidRPr="00DA2D14">
        <w:rPr>
          <w:b/>
          <w:u w:val="single"/>
          <w:lang w:val="uk"/>
        </w:rPr>
        <w:t>при порушеній упаковці</w:t>
      </w:r>
      <w:r w:rsidR="00F21134" w:rsidRPr="00DA2D14">
        <w:rPr>
          <w:b/>
          <w:lang w:val="uk"/>
        </w:rPr>
        <w:t xml:space="preserve">), дефекти в наступних </w:t>
      </w:r>
      <w:proofErr w:type="spellStart"/>
      <w:r w:rsidR="00BB6AD3">
        <w:rPr>
          <w:b/>
          <w:lang w:val="ru-UA"/>
        </w:rPr>
        <w:t>позиціях</w:t>
      </w:r>
      <w:proofErr w:type="spellEnd"/>
    </w:p>
    <w:p w14:paraId="614E20DB" w14:textId="4D35F9C3" w:rsidR="0084036E" w:rsidRPr="00BB6AD3" w:rsidRDefault="0084036E" w:rsidP="0084036E">
      <w:pPr>
        <w:ind w:firstLine="284"/>
        <w:jc w:val="both"/>
        <w:rPr>
          <w:lang w:val="ru-UA"/>
        </w:rPr>
      </w:pPr>
      <w:r>
        <w:rPr>
          <w:lang w:val="uk"/>
        </w:rPr>
        <w:t>1__</w:t>
      </w:r>
      <w:r w:rsidR="00BB6AD3">
        <w:rPr>
          <w:lang w:val="ru-UA"/>
        </w:rPr>
        <w:t>___________________________________________________________________________________________</w:t>
      </w:r>
    </w:p>
    <w:p w14:paraId="0D4F6F11" w14:textId="77777777" w:rsidR="00F21134" w:rsidRDefault="00F21134" w:rsidP="0084036E">
      <w:pPr>
        <w:ind w:firstLine="284"/>
        <w:jc w:val="center"/>
        <w:rPr>
          <w:sz w:val="16"/>
        </w:rPr>
      </w:pPr>
      <w:r>
        <w:rPr>
          <w:sz w:val="16"/>
          <w:lang w:val="uk"/>
        </w:rPr>
        <w:t xml:space="preserve"> (найменування ТМЦ та виявлений дефект)</w:t>
      </w:r>
    </w:p>
    <w:p w14:paraId="3B649C2B" w14:textId="1F29A2E0" w:rsidR="008F5CFC" w:rsidRPr="00BB6AD3" w:rsidRDefault="008F5CFC" w:rsidP="008F5CFC">
      <w:pPr>
        <w:ind w:firstLine="284"/>
        <w:jc w:val="both"/>
        <w:rPr>
          <w:lang w:val="ru-UA"/>
        </w:rPr>
      </w:pPr>
      <w:r>
        <w:rPr>
          <w:lang w:val="uk"/>
        </w:rPr>
        <w:t>Причина ____</w:t>
      </w:r>
      <w:r w:rsidR="00BB6AD3">
        <w:rPr>
          <w:lang w:val="ru-UA"/>
        </w:rPr>
        <w:t>__________________________________________________________________________________</w:t>
      </w:r>
    </w:p>
    <w:p w14:paraId="1DC7F1EB" w14:textId="77777777" w:rsidR="00F21134" w:rsidRDefault="00F21134" w:rsidP="008F5CFC">
      <w:pPr>
        <w:ind w:firstLine="284"/>
        <w:jc w:val="center"/>
        <w:rPr>
          <w:sz w:val="16"/>
        </w:rPr>
      </w:pPr>
      <w:r>
        <w:rPr>
          <w:sz w:val="16"/>
          <w:lang w:val="uk"/>
        </w:rPr>
        <w:t xml:space="preserve"> (Опишіть причину пошкодження, вид дефекту і т.д.)</w:t>
      </w:r>
    </w:p>
    <w:p w14:paraId="1A98851D" w14:textId="584B0F24" w:rsidR="0084036E" w:rsidRPr="00BB6AD3" w:rsidRDefault="0084036E" w:rsidP="0084036E">
      <w:pPr>
        <w:ind w:firstLine="284"/>
        <w:jc w:val="both"/>
        <w:rPr>
          <w:lang w:val="ru-UA"/>
        </w:rPr>
      </w:pPr>
      <w:r w:rsidRPr="0084036E">
        <w:rPr>
          <w:lang w:val="uk"/>
        </w:rPr>
        <w:t>2__</w:t>
      </w:r>
      <w:r w:rsidR="00BB6AD3">
        <w:rPr>
          <w:lang w:val="ru-UA"/>
        </w:rPr>
        <w:t>___________________________________________________________________________________________</w:t>
      </w:r>
    </w:p>
    <w:p w14:paraId="68375A9C" w14:textId="0C64995D" w:rsidR="008F5CFC" w:rsidRPr="00BB6AD3" w:rsidRDefault="0084036E" w:rsidP="008F5CFC">
      <w:pPr>
        <w:ind w:firstLine="284"/>
        <w:jc w:val="both"/>
        <w:rPr>
          <w:lang w:val="ru-UA"/>
        </w:rPr>
      </w:pPr>
      <w:r w:rsidRPr="0084036E">
        <w:rPr>
          <w:lang w:val="uk"/>
        </w:rPr>
        <w:t>Причина ____</w:t>
      </w:r>
      <w:r w:rsidR="00BB6AD3">
        <w:rPr>
          <w:lang w:val="ru-UA"/>
        </w:rPr>
        <w:t>__________________________________________________________________________________</w:t>
      </w:r>
    </w:p>
    <w:p w14:paraId="2E9C11E7" w14:textId="183E3BB3" w:rsidR="0084036E" w:rsidRPr="00BB6AD3" w:rsidRDefault="0084036E" w:rsidP="0084036E">
      <w:pPr>
        <w:ind w:firstLine="284"/>
        <w:jc w:val="both"/>
        <w:rPr>
          <w:lang w:val="ru-UA"/>
        </w:rPr>
      </w:pPr>
      <w:r w:rsidRPr="0084036E">
        <w:rPr>
          <w:lang w:val="uk"/>
        </w:rPr>
        <w:t>3___</w:t>
      </w:r>
      <w:r w:rsidR="00BB6AD3">
        <w:rPr>
          <w:lang w:val="ru-UA"/>
        </w:rPr>
        <w:t>__________________________________________________________________________________________</w:t>
      </w:r>
    </w:p>
    <w:p w14:paraId="34678EBB" w14:textId="1AB6728D" w:rsidR="008F5CFC" w:rsidRPr="00BB6AD3" w:rsidRDefault="0084036E" w:rsidP="008F5CFC">
      <w:pPr>
        <w:ind w:firstLine="284"/>
        <w:jc w:val="both"/>
        <w:rPr>
          <w:lang w:val="ru-UA"/>
        </w:rPr>
      </w:pPr>
      <w:r w:rsidRPr="0084036E">
        <w:rPr>
          <w:lang w:val="uk"/>
        </w:rPr>
        <w:t>Причина ____</w:t>
      </w:r>
      <w:r w:rsidR="00BB6AD3">
        <w:rPr>
          <w:lang w:val="ru-UA"/>
        </w:rPr>
        <w:t>__________________________________________________________________________________</w:t>
      </w:r>
    </w:p>
    <w:p w14:paraId="03DB5E2D" w14:textId="6E7CBAAD" w:rsidR="00CC42C4" w:rsidRPr="00BB6AD3" w:rsidRDefault="00CC42C4" w:rsidP="008F5CFC">
      <w:pPr>
        <w:ind w:firstLine="284"/>
        <w:jc w:val="both"/>
        <w:rPr>
          <w:lang w:val="ru-UA"/>
        </w:rPr>
      </w:pPr>
      <w:r>
        <w:rPr>
          <w:lang w:val="uk"/>
        </w:rPr>
        <w:t>4. Інші зауваження, пропозиції:</w:t>
      </w:r>
      <w:r w:rsidR="00CA74EE">
        <w:rPr>
          <w:lang w:val="uk"/>
        </w:rPr>
        <w:t>__</w:t>
      </w:r>
      <w:r>
        <w:rPr>
          <w:lang w:val="uk"/>
        </w:rPr>
        <w:t>_</w:t>
      </w:r>
      <w:r w:rsidR="00BB6AD3">
        <w:rPr>
          <w:lang w:val="ru-UA"/>
        </w:rPr>
        <w:t>_________________________________________________________________</w:t>
      </w:r>
    </w:p>
    <w:p w14:paraId="11B88758" w14:textId="629CFABC" w:rsidR="00CC42C4" w:rsidRPr="00BB6AD3" w:rsidRDefault="00CC42C4">
      <w:pPr>
        <w:pBdr>
          <w:bottom w:val="single" w:sz="12" w:space="1" w:color="auto"/>
        </w:pBdr>
        <w:jc w:val="both"/>
        <w:rPr>
          <w:lang w:val="ru-UA"/>
        </w:rPr>
      </w:pPr>
      <w:r>
        <w:rPr>
          <w:lang w:val="uk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B6AD3">
        <w:rPr>
          <w:lang w:val="ru-UA"/>
        </w:rPr>
        <w:t>____________________________________________________________</w:t>
      </w:r>
    </w:p>
    <w:p w14:paraId="6F2CE7C6" w14:textId="007D465E" w:rsidR="00CC42C4" w:rsidRPr="00BB6AD3" w:rsidRDefault="00CC42C4">
      <w:pPr>
        <w:jc w:val="both"/>
        <w:rPr>
          <w:lang w:val="ru-UA"/>
        </w:rPr>
      </w:pPr>
      <w:r>
        <w:rPr>
          <w:lang w:val="uk"/>
        </w:rPr>
        <w:t xml:space="preserve">Акт складається в 2-х примірниках: 1 примірник </w:t>
      </w:r>
      <w:proofErr w:type="spellStart"/>
      <w:r>
        <w:rPr>
          <w:lang w:val="uk"/>
        </w:rPr>
        <w:t>акта</w:t>
      </w:r>
      <w:proofErr w:type="spellEnd"/>
      <w:r>
        <w:rPr>
          <w:lang w:val="uk"/>
        </w:rPr>
        <w:t xml:space="preserve"> передано замовнику, другий примірник </w:t>
      </w:r>
      <w:proofErr w:type="spellStart"/>
      <w:r>
        <w:rPr>
          <w:lang w:val="uk"/>
        </w:rPr>
        <w:t>акта</w:t>
      </w:r>
      <w:proofErr w:type="spellEnd"/>
      <w:r>
        <w:rPr>
          <w:lang w:val="uk"/>
        </w:rPr>
        <w:t xml:space="preserve"> додається до ТТН (СМР</w:t>
      </w:r>
      <w:r w:rsidR="00E073BF">
        <w:rPr>
          <w:lang w:val="uk"/>
        </w:rPr>
        <w:t>) серії _________</w:t>
      </w:r>
      <w:proofErr w:type="spellStart"/>
      <w:r w:rsidR="00E073BF">
        <w:rPr>
          <w:lang w:val="uk"/>
        </w:rPr>
        <w:t>No</w:t>
      </w:r>
      <w:proofErr w:type="spellEnd"/>
      <w:r w:rsidR="00E073BF">
        <w:rPr>
          <w:lang w:val="uk"/>
        </w:rPr>
        <w:t xml:space="preserve">______________ </w:t>
      </w:r>
      <w:proofErr w:type="spellStart"/>
      <w:r w:rsidR="00BB6AD3">
        <w:rPr>
          <w:lang w:val="ru-UA"/>
        </w:rPr>
        <w:t>від</w:t>
      </w:r>
      <w:proofErr w:type="spellEnd"/>
      <w:r w:rsidR="00BB6AD3">
        <w:rPr>
          <w:lang w:val="ru-UA"/>
        </w:rPr>
        <w:t xml:space="preserve"> _______________________</w:t>
      </w:r>
    </w:p>
    <w:p w14:paraId="28C48899" w14:textId="77777777" w:rsidR="00912B69" w:rsidRPr="00EB5D0C" w:rsidRDefault="00912B69">
      <w:pPr>
        <w:jc w:val="both"/>
      </w:pPr>
    </w:p>
    <w:p w14:paraId="16B91E31" w14:textId="58A93DB9" w:rsidR="00CC42C4" w:rsidRDefault="00CC42C4" w:rsidP="00BB6AD3">
      <w:pPr>
        <w:jc w:val="both"/>
      </w:pPr>
      <w:r>
        <w:rPr>
          <w:lang w:val="uk"/>
        </w:rPr>
        <w:t>Вантажоодержувач</w:t>
      </w:r>
      <w:r w:rsidR="00BB6AD3">
        <w:rPr>
          <w:lang w:val="uk"/>
        </w:rPr>
        <w:tab/>
      </w:r>
      <w:r w:rsidR="00BB6AD3">
        <w:rPr>
          <w:lang w:val="uk"/>
        </w:rPr>
        <w:tab/>
      </w:r>
      <w:r w:rsidR="00BB6AD3">
        <w:rPr>
          <w:lang w:val="uk"/>
        </w:rPr>
        <w:tab/>
      </w:r>
      <w:r w:rsidR="00BB6AD3">
        <w:rPr>
          <w:lang w:val="uk"/>
        </w:rPr>
        <w:tab/>
      </w:r>
      <w:r w:rsidR="00BB6AD3">
        <w:rPr>
          <w:lang w:val="uk"/>
        </w:rPr>
        <w:tab/>
      </w:r>
      <w:r>
        <w:rPr>
          <w:lang w:val="uk"/>
        </w:rPr>
        <w:t>Перевізник</w:t>
      </w:r>
    </w:p>
    <w:p w14:paraId="56C7F1A6" w14:textId="77777777" w:rsidR="00CC42C4" w:rsidRDefault="00CC42C4">
      <w:pPr>
        <w:jc w:val="both"/>
      </w:pPr>
      <w:r>
        <w:rPr>
          <w:lang w:val="uk"/>
        </w:rPr>
        <w:t xml:space="preserve">________________________________ </w:t>
      </w:r>
      <w:r w:rsidR="00E073BF">
        <w:rPr>
          <w:lang w:val="uk"/>
        </w:rPr>
        <w:tab/>
      </w:r>
      <w:r w:rsidR="00E073BF">
        <w:rPr>
          <w:lang w:val="uk"/>
        </w:rPr>
        <w:tab/>
      </w:r>
      <w:r w:rsidR="00E073BF">
        <w:rPr>
          <w:lang w:val="uk"/>
        </w:rPr>
        <w:tab/>
      </w:r>
      <w:r>
        <w:rPr>
          <w:lang w:val="uk"/>
        </w:rPr>
        <w:t xml:space="preserve"> __________________________</w:t>
      </w:r>
    </w:p>
    <w:p w14:paraId="4F8E61D1" w14:textId="253AC510" w:rsidR="00CC42C4" w:rsidRDefault="00CC42C4" w:rsidP="00E073BF">
      <w:pPr>
        <w:ind w:firstLine="708"/>
        <w:jc w:val="both"/>
        <w:rPr>
          <w:sz w:val="16"/>
          <w:lang w:val="en-US"/>
        </w:rPr>
      </w:pPr>
      <w:r>
        <w:rPr>
          <w:sz w:val="16"/>
          <w:lang w:val="uk"/>
        </w:rPr>
        <w:t>(</w:t>
      </w:r>
      <w:r w:rsidR="00BB6AD3">
        <w:rPr>
          <w:sz w:val="16"/>
          <w:lang w:val="ru-UA"/>
        </w:rPr>
        <w:t>ПІБ</w:t>
      </w:r>
      <w:r>
        <w:rPr>
          <w:sz w:val="16"/>
          <w:lang w:val="uk"/>
        </w:rPr>
        <w:t xml:space="preserve">, підпис) </w:t>
      </w:r>
      <w:r w:rsidR="00E073BF">
        <w:rPr>
          <w:sz w:val="16"/>
          <w:lang w:val="uk"/>
        </w:rPr>
        <w:tab/>
      </w:r>
      <w:r w:rsidR="00E073BF">
        <w:rPr>
          <w:sz w:val="16"/>
          <w:lang w:val="uk"/>
        </w:rPr>
        <w:tab/>
      </w:r>
      <w:r w:rsidR="00E073BF">
        <w:rPr>
          <w:sz w:val="16"/>
          <w:lang w:val="uk"/>
        </w:rPr>
        <w:tab/>
      </w:r>
      <w:r w:rsidR="00E073BF">
        <w:rPr>
          <w:sz w:val="16"/>
          <w:lang w:val="uk"/>
        </w:rPr>
        <w:tab/>
      </w:r>
      <w:r w:rsidR="00E073BF">
        <w:rPr>
          <w:sz w:val="16"/>
          <w:lang w:val="uk"/>
        </w:rPr>
        <w:tab/>
      </w:r>
      <w:r w:rsidR="00E073BF">
        <w:rPr>
          <w:sz w:val="16"/>
          <w:lang w:val="uk"/>
        </w:rPr>
        <w:tab/>
      </w:r>
      <w:r>
        <w:rPr>
          <w:sz w:val="16"/>
          <w:lang w:val="uk"/>
        </w:rPr>
        <w:t>(</w:t>
      </w:r>
      <w:r w:rsidR="00BB6AD3">
        <w:rPr>
          <w:sz w:val="16"/>
          <w:lang w:val="ru-UA"/>
        </w:rPr>
        <w:t>ПІБ</w:t>
      </w:r>
      <w:r>
        <w:rPr>
          <w:sz w:val="16"/>
          <w:lang w:val="uk"/>
        </w:rPr>
        <w:t>, підпис)</w:t>
      </w:r>
    </w:p>
    <w:p w14:paraId="244B7A13" w14:textId="77777777" w:rsidR="00DA2D14" w:rsidRDefault="00DA2D14" w:rsidP="00E073BF">
      <w:pPr>
        <w:ind w:firstLine="708"/>
        <w:jc w:val="both"/>
        <w:rPr>
          <w:sz w:val="16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5023"/>
      </w:tblGrid>
      <w:tr w:rsidR="00DA2D14" w14:paraId="3FF43D4D" w14:textId="77777777" w:rsidTr="00DA2D14">
        <w:trPr>
          <w:trHeight w:val="1059"/>
        </w:trPr>
        <w:tc>
          <w:tcPr>
            <w:tcW w:w="4820" w:type="dxa"/>
          </w:tcPr>
          <w:p w14:paraId="7E96FAFF" w14:textId="77777777" w:rsidR="00DA2D14" w:rsidRPr="003B5822" w:rsidRDefault="00DA2D14" w:rsidP="00AB560E">
            <w:pPr>
              <w:jc w:val="center"/>
              <w:rPr>
                <w:b/>
              </w:rPr>
            </w:pPr>
            <w:r w:rsidRPr="003B5822">
              <w:rPr>
                <w:b/>
                <w:lang w:val="uk"/>
              </w:rPr>
              <w:t>Прибуття транспортних засобів</w:t>
            </w:r>
          </w:p>
          <w:p w14:paraId="01280F83" w14:textId="77777777" w:rsidR="00DA2D14" w:rsidRPr="003B5822" w:rsidRDefault="00DA2D14" w:rsidP="00AB560E">
            <w:pPr>
              <w:jc w:val="center"/>
              <w:rPr>
                <w:b/>
              </w:rPr>
            </w:pPr>
            <w:r w:rsidRPr="003B5822">
              <w:rPr>
                <w:b/>
                <w:lang w:val="uk"/>
              </w:rPr>
              <w:t>до митного терміналу</w:t>
            </w:r>
          </w:p>
          <w:p w14:paraId="78E7C644" w14:textId="77777777" w:rsidR="00DA2D14" w:rsidRDefault="00DA2D14" w:rsidP="00AB560E">
            <w:pPr>
              <w:jc w:val="center"/>
            </w:pPr>
          </w:p>
          <w:p w14:paraId="6EAE08F3" w14:textId="2FB0F6A0" w:rsidR="00DA2D14" w:rsidRDefault="00DA2D14" w:rsidP="00AB560E">
            <w:pPr>
              <w:jc w:val="center"/>
              <w:rPr>
                <w:b/>
              </w:rPr>
            </w:pPr>
            <w:r>
              <w:rPr>
                <w:lang w:val="uk"/>
              </w:rPr>
              <w:t>Дата ______________</w:t>
            </w:r>
            <w:r w:rsidR="00BB6AD3">
              <w:rPr>
                <w:lang w:val="ru-UA"/>
              </w:rPr>
              <w:t>Час</w:t>
            </w:r>
            <w:r>
              <w:rPr>
                <w:lang w:val="uk"/>
              </w:rPr>
              <w:t>____________</w:t>
            </w:r>
          </w:p>
        </w:tc>
        <w:tc>
          <w:tcPr>
            <w:tcW w:w="5103" w:type="dxa"/>
          </w:tcPr>
          <w:p w14:paraId="259A4D63" w14:textId="77777777" w:rsidR="00DA2D14" w:rsidRPr="003B5822" w:rsidRDefault="00DA2D14" w:rsidP="00AB560E">
            <w:pPr>
              <w:jc w:val="center"/>
              <w:rPr>
                <w:b/>
              </w:rPr>
            </w:pPr>
            <w:r w:rsidRPr="003B5822">
              <w:rPr>
                <w:b/>
                <w:lang w:val="uk"/>
              </w:rPr>
              <w:t>Виїзд автотранспорту</w:t>
            </w:r>
          </w:p>
          <w:p w14:paraId="2B97933A" w14:textId="77777777" w:rsidR="00DA2D14" w:rsidRPr="003B5822" w:rsidRDefault="00DA2D14" w:rsidP="00AB560E">
            <w:pPr>
              <w:jc w:val="center"/>
              <w:rPr>
                <w:b/>
              </w:rPr>
            </w:pPr>
            <w:r w:rsidRPr="003B5822">
              <w:rPr>
                <w:b/>
                <w:lang w:val="uk"/>
              </w:rPr>
              <w:t>Від митного терміналу</w:t>
            </w:r>
          </w:p>
          <w:p w14:paraId="70F7DDC0" w14:textId="77777777" w:rsidR="00DA2D14" w:rsidRDefault="00DA2D14" w:rsidP="00AB560E">
            <w:pPr>
              <w:jc w:val="center"/>
              <w:rPr>
                <w:b/>
              </w:rPr>
            </w:pPr>
          </w:p>
          <w:p w14:paraId="70030C1A" w14:textId="37C66D55" w:rsidR="00DA2D14" w:rsidRDefault="00DA2D14" w:rsidP="00AB560E">
            <w:pPr>
              <w:jc w:val="center"/>
              <w:rPr>
                <w:b/>
              </w:rPr>
            </w:pPr>
            <w:r>
              <w:rPr>
                <w:lang w:val="uk"/>
              </w:rPr>
              <w:t>Дата ______________</w:t>
            </w:r>
            <w:r w:rsidR="00BB6AD3">
              <w:rPr>
                <w:lang w:val="ru-UA"/>
              </w:rPr>
              <w:t>Час</w:t>
            </w:r>
            <w:r>
              <w:rPr>
                <w:lang w:val="uk"/>
              </w:rPr>
              <w:t>____________</w:t>
            </w:r>
          </w:p>
        </w:tc>
      </w:tr>
    </w:tbl>
    <w:p w14:paraId="17E0968E" w14:textId="77777777" w:rsidR="00CC42C4" w:rsidRDefault="00CC42C4">
      <w:pPr>
        <w:jc w:val="both"/>
        <w:rPr>
          <w:sz w:val="16"/>
        </w:rPr>
      </w:pPr>
    </w:p>
    <w:p w14:paraId="1DFC886D" w14:textId="7DFFAAB5" w:rsidR="00CC42C4" w:rsidRPr="00BB6AD3" w:rsidRDefault="00CC42C4">
      <w:pPr>
        <w:pStyle w:val="a3"/>
        <w:rPr>
          <w:lang w:val="ru-UA"/>
        </w:rPr>
      </w:pPr>
      <w:r>
        <w:rPr>
          <w:lang w:val="uk"/>
        </w:rPr>
        <w:t>Примітка: У разі відсутності вищевказаних невідповідностей/зауважень, у відповідних  рядках</w:t>
      </w:r>
      <w:r w:rsidR="00FC7F9A">
        <w:rPr>
          <w:lang w:val="uk"/>
        </w:rPr>
        <w:t xml:space="preserve"> </w:t>
      </w:r>
      <w:r>
        <w:rPr>
          <w:lang w:val="uk"/>
        </w:rPr>
        <w:t xml:space="preserve"> ставиться тире</w:t>
      </w:r>
    </w:p>
    <w:sectPr w:rsidR="00CC42C4" w:rsidRPr="00BB6AD3" w:rsidSect="003B5822">
      <w:headerReference w:type="default" r:id="rId10"/>
      <w:pgSz w:w="11906" w:h="16838" w:code="9"/>
      <w:pgMar w:top="357" w:right="737" w:bottom="24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6C694" w14:textId="77777777" w:rsidR="00EC75C1" w:rsidRDefault="00EC75C1">
      <w:r>
        <w:rPr>
          <w:lang w:val="uk"/>
        </w:rPr>
        <w:separator/>
      </w:r>
    </w:p>
  </w:endnote>
  <w:endnote w:type="continuationSeparator" w:id="0">
    <w:p w14:paraId="2DB33A81" w14:textId="77777777" w:rsidR="00EC75C1" w:rsidRDefault="00EC75C1">
      <w:r>
        <w:rPr>
          <w:lang w:val="u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96039" w14:textId="77777777" w:rsidR="00EC75C1" w:rsidRDefault="00EC75C1">
      <w:r>
        <w:rPr>
          <w:lang w:val="uk"/>
        </w:rPr>
        <w:separator/>
      </w:r>
    </w:p>
  </w:footnote>
  <w:footnote w:type="continuationSeparator" w:id="0">
    <w:p w14:paraId="0014C809" w14:textId="77777777" w:rsidR="00EC75C1" w:rsidRDefault="00EC75C1">
      <w:r>
        <w:rPr>
          <w:lang w:val="u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2" w:type="dxa"/>
      <w:tblInd w:w="-2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936"/>
      <w:gridCol w:w="1985"/>
      <w:gridCol w:w="3141"/>
    </w:tblGrid>
    <w:tr w:rsidR="003B5822" w14:paraId="2C96F32E" w14:textId="77777777" w:rsidTr="00665824">
      <w:trPr>
        <w:trHeight w:val="263"/>
      </w:trPr>
      <w:tc>
        <w:tcPr>
          <w:tcW w:w="4936" w:type="dxa"/>
          <w:vAlign w:val="center"/>
        </w:tcPr>
        <w:tbl>
          <w:tblPr>
            <w:tblW w:w="3817" w:type="dxa"/>
            <w:tblLayout w:type="fixed"/>
            <w:tblLook w:val="0000" w:firstRow="0" w:lastRow="0" w:firstColumn="0" w:lastColumn="0" w:noHBand="0" w:noVBand="0"/>
          </w:tblPr>
          <w:tblGrid>
            <w:gridCol w:w="894"/>
            <w:gridCol w:w="2923"/>
          </w:tblGrid>
          <w:tr w:rsidR="003B5822" w:rsidRPr="003B5822" w14:paraId="573D668B" w14:textId="77777777" w:rsidTr="003B5822">
            <w:trPr>
              <w:trHeight w:val="264"/>
            </w:trPr>
            <w:tc>
              <w:tcPr>
                <w:tcW w:w="894" w:type="dxa"/>
              </w:tcPr>
              <w:p w14:paraId="77260F33" w14:textId="77777777" w:rsidR="003B5822" w:rsidRPr="003B5822" w:rsidRDefault="003B5822" w:rsidP="00BB6AD3">
                <w:pPr>
                  <w:pStyle w:val="a4"/>
                  <w:jc w:val="center"/>
                </w:pPr>
              </w:p>
            </w:tc>
            <w:tc>
              <w:tcPr>
                <w:tcW w:w="2923" w:type="dxa"/>
              </w:tcPr>
              <w:p w14:paraId="0A220C45" w14:textId="77DC19CD" w:rsidR="003B5822" w:rsidRPr="003B5822" w:rsidRDefault="00665824" w:rsidP="00BB6AD3">
                <w:pPr>
                  <w:pStyle w:val="a4"/>
                  <w:jc w:val="center"/>
                </w:pPr>
                <w:r w:rsidRPr="00173CD9">
                  <w:rPr>
                    <w:bCs/>
                    <w:sz w:val="16"/>
                    <w:szCs w:val="16"/>
                    <w:lang w:val="uk"/>
                  </w:rPr>
                  <w:t>АТ «НОВИЙ СТИЛЬ»</w:t>
                </w:r>
              </w:p>
            </w:tc>
          </w:tr>
        </w:tbl>
        <w:p w14:paraId="6993B42A" w14:textId="77777777" w:rsidR="003B5822" w:rsidRPr="003B5822" w:rsidRDefault="003B5822" w:rsidP="00BB6AD3">
          <w:pPr>
            <w:pStyle w:val="a4"/>
            <w:jc w:val="center"/>
          </w:pPr>
        </w:p>
      </w:tc>
      <w:tc>
        <w:tcPr>
          <w:tcW w:w="1985" w:type="dxa"/>
          <w:vAlign w:val="center"/>
        </w:tcPr>
        <w:p w14:paraId="6273AF02" w14:textId="77777777" w:rsidR="003B5822" w:rsidRPr="003B5822" w:rsidRDefault="003B5822" w:rsidP="00BB6AD3">
          <w:pPr>
            <w:pStyle w:val="a4"/>
            <w:jc w:val="center"/>
            <w:rPr>
              <w:i/>
              <w:iCs/>
            </w:rPr>
          </w:pPr>
          <w:r w:rsidRPr="003B5822">
            <w:rPr>
              <w:i/>
              <w:iCs/>
              <w:lang w:val="uk"/>
            </w:rPr>
            <w:t>Форма</w:t>
          </w:r>
        </w:p>
      </w:tc>
      <w:tc>
        <w:tcPr>
          <w:tcW w:w="3141" w:type="dxa"/>
          <w:vAlign w:val="center"/>
        </w:tcPr>
        <w:p w14:paraId="0B0DD452" w14:textId="29696527" w:rsidR="003B5822" w:rsidRPr="003B5822" w:rsidRDefault="00BB6AD3" w:rsidP="00BB6AD3">
          <w:pPr>
            <w:pStyle w:val="a4"/>
            <w:jc w:val="center"/>
            <w:rPr>
              <w:i/>
              <w:iCs/>
            </w:rPr>
          </w:pPr>
          <w:proofErr w:type="spellStart"/>
          <w:r>
            <w:rPr>
              <w:b/>
              <w:iCs/>
              <w:lang w:val="ru-UA"/>
            </w:rPr>
            <w:t>Додаток</w:t>
          </w:r>
          <w:proofErr w:type="spellEnd"/>
          <w:r w:rsidR="00665824">
            <w:rPr>
              <w:b/>
              <w:iCs/>
              <w:lang w:val="uk"/>
            </w:rPr>
            <w:t xml:space="preserve"> </w:t>
          </w:r>
          <w:proofErr w:type="spellStart"/>
          <w:r w:rsidR="00665824" w:rsidRPr="008D14DC">
            <w:rPr>
              <w:b/>
              <w:iCs/>
              <w:lang w:val="uk"/>
            </w:rPr>
            <w:t>No</w:t>
          </w:r>
          <w:proofErr w:type="spellEnd"/>
          <w:r w:rsidR="00665824" w:rsidRPr="008D14DC">
            <w:rPr>
              <w:b/>
              <w:iCs/>
              <w:lang w:val="uk"/>
            </w:rPr>
            <w:t xml:space="preserve"> 2</w:t>
          </w:r>
        </w:p>
      </w:tc>
    </w:tr>
    <w:tr w:rsidR="003B5822" w14:paraId="158089D8" w14:textId="77777777" w:rsidTr="00665824">
      <w:trPr>
        <w:trHeight w:val="241"/>
      </w:trPr>
      <w:tc>
        <w:tcPr>
          <w:tcW w:w="4936" w:type="dxa"/>
          <w:vAlign w:val="center"/>
        </w:tcPr>
        <w:p w14:paraId="35FBF7B0" w14:textId="5DFBC796" w:rsidR="003B5822" w:rsidRPr="00BB6AD3" w:rsidRDefault="00665824" w:rsidP="00BB6AD3">
          <w:pPr>
            <w:pStyle w:val="a4"/>
            <w:jc w:val="center"/>
            <w:rPr>
              <w:i/>
              <w:iCs/>
              <w:lang w:val="ru-UA"/>
            </w:rPr>
          </w:pPr>
          <w:r>
            <w:rPr>
              <w:b/>
              <w:iCs/>
              <w:lang w:val="uk"/>
            </w:rPr>
            <w:t>Акт прийому</w:t>
          </w:r>
          <w:r w:rsidR="00BB6AD3">
            <w:rPr>
              <w:b/>
              <w:iCs/>
              <w:lang w:val="ru-UA"/>
            </w:rPr>
            <w:t>/</w:t>
          </w:r>
          <w:r>
            <w:rPr>
              <w:b/>
              <w:iCs/>
              <w:lang w:val="uk"/>
            </w:rPr>
            <w:t>передачі</w:t>
          </w:r>
          <w:r w:rsidR="00BB6AD3">
            <w:rPr>
              <w:b/>
              <w:iCs/>
              <w:lang w:val="ru-UA"/>
            </w:rPr>
            <w:t xml:space="preserve"> </w:t>
          </w:r>
          <w:proofErr w:type="spellStart"/>
          <w:r w:rsidR="00BB6AD3">
            <w:rPr>
              <w:b/>
              <w:iCs/>
              <w:lang w:val="ru-UA"/>
            </w:rPr>
            <w:t>продукції</w:t>
          </w:r>
          <w:proofErr w:type="spellEnd"/>
        </w:p>
      </w:tc>
      <w:tc>
        <w:tcPr>
          <w:tcW w:w="1985" w:type="dxa"/>
          <w:vAlign w:val="center"/>
        </w:tcPr>
        <w:p w14:paraId="1E59FBD2" w14:textId="77777777" w:rsidR="003B5822" w:rsidRPr="003B5822" w:rsidRDefault="003B5822" w:rsidP="00BB6AD3">
          <w:pPr>
            <w:pStyle w:val="a4"/>
            <w:jc w:val="center"/>
            <w:rPr>
              <w:b/>
              <w:bCs/>
            </w:rPr>
          </w:pPr>
          <w:r w:rsidRPr="003B5822">
            <w:rPr>
              <w:b/>
              <w:bCs/>
              <w:snapToGrid w:val="0"/>
              <w:lang w:val="uk"/>
            </w:rPr>
            <w:t xml:space="preserve">Сторінка. </w:t>
          </w:r>
          <w:r w:rsidRPr="003B5822">
            <w:rPr>
              <w:b/>
              <w:bCs/>
              <w:snapToGrid w:val="0"/>
              <w:lang w:val="uk"/>
            </w:rPr>
            <w:fldChar w:fldCharType="begin"/>
          </w:r>
          <w:r w:rsidRPr="003B5822">
            <w:rPr>
              <w:b/>
              <w:bCs/>
              <w:snapToGrid w:val="0"/>
              <w:lang w:val="uk"/>
            </w:rPr>
            <w:instrText xml:space="preserve"> PAGE </w:instrText>
          </w:r>
          <w:r w:rsidRPr="003B5822">
            <w:rPr>
              <w:b/>
              <w:bCs/>
              <w:snapToGrid w:val="0"/>
              <w:lang w:val="uk"/>
            </w:rPr>
            <w:fldChar w:fldCharType="separate"/>
          </w:r>
          <w:r w:rsidR="00490198">
            <w:rPr>
              <w:b/>
              <w:bCs/>
              <w:noProof/>
              <w:snapToGrid w:val="0"/>
              <w:lang w:val="uk"/>
            </w:rPr>
            <w:t>1</w:t>
          </w:r>
          <w:r w:rsidRPr="003B5822">
            <w:rPr>
              <w:b/>
              <w:bCs/>
              <w:snapToGrid w:val="0"/>
              <w:lang w:val="uk"/>
            </w:rPr>
            <w:fldChar w:fldCharType="end"/>
          </w:r>
          <w:r w:rsidRPr="003B5822">
            <w:rPr>
              <w:b/>
              <w:bCs/>
              <w:snapToGrid w:val="0"/>
              <w:lang w:val="uk"/>
            </w:rPr>
            <w:t xml:space="preserve"> з 1</w:t>
          </w:r>
        </w:p>
      </w:tc>
      <w:tc>
        <w:tcPr>
          <w:tcW w:w="3141" w:type="dxa"/>
          <w:vAlign w:val="center"/>
        </w:tcPr>
        <w:p w14:paraId="7D1E7BCE" w14:textId="4A054000" w:rsidR="003B5822" w:rsidRPr="003B5822" w:rsidRDefault="00665824" w:rsidP="00BB6AD3">
          <w:pPr>
            <w:pStyle w:val="a4"/>
            <w:jc w:val="center"/>
            <w:rPr>
              <w:i/>
              <w:iCs/>
            </w:rPr>
          </w:pPr>
          <w:r>
            <w:rPr>
              <w:i/>
              <w:iCs/>
              <w:lang w:val="uk"/>
            </w:rPr>
            <w:t xml:space="preserve">з 01 </w:t>
          </w:r>
          <w:proofErr w:type="spellStart"/>
          <w:r>
            <w:rPr>
              <w:i/>
              <w:iCs/>
              <w:lang w:val="uk"/>
            </w:rPr>
            <w:t>Січн</w:t>
          </w:r>
          <w:proofErr w:type="spellEnd"/>
          <w:r w:rsidR="00BB6AD3">
            <w:rPr>
              <w:i/>
              <w:iCs/>
              <w:lang w:val="ru-UA"/>
            </w:rPr>
            <w:t>я</w:t>
          </w:r>
          <w:r>
            <w:rPr>
              <w:i/>
              <w:iCs/>
              <w:lang w:val="uk"/>
            </w:rPr>
            <w:t xml:space="preserve">  2015</w:t>
          </w:r>
          <w:r w:rsidR="00BB6AD3">
            <w:rPr>
              <w:i/>
              <w:iCs/>
              <w:lang w:val="ru-UA"/>
            </w:rPr>
            <w:t xml:space="preserve"> р</w:t>
          </w:r>
          <w:r w:rsidRPr="003B5822">
            <w:rPr>
              <w:i/>
              <w:iCs/>
              <w:lang w:val="uk"/>
            </w:rPr>
            <w:t>.</w:t>
          </w:r>
        </w:p>
      </w:tc>
    </w:tr>
  </w:tbl>
  <w:p w14:paraId="7F34EE9E" w14:textId="77777777" w:rsidR="003B5822" w:rsidRDefault="003B58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9D"/>
    <w:rsid w:val="00026B57"/>
    <w:rsid w:val="00036C0E"/>
    <w:rsid w:val="000B1960"/>
    <w:rsid w:val="000F2A35"/>
    <w:rsid w:val="001102AD"/>
    <w:rsid w:val="001246AE"/>
    <w:rsid w:val="00137941"/>
    <w:rsid w:val="00192C85"/>
    <w:rsid w:val="001C0FC8"/>
    <w:rsid w:val="001C4CA2"/>
    <w:rsid w:val="00226E9E"/>
    <w:rsid w:val="00246293"/>
    <w:rsid w:val="0029255B"/>
    <w:rsid w:val="002C01A0"/>
    <w:rsid w:val="002D7895"/>
    <w:rsid w:val="002F154F"/>
    <w:rsid w:val="00300493"/>
    <w:rsid w:val="00341312"/>
    <w:rsid w:val="00346A8E"/>
    <w:rsid w:val="00350226"/>
    <w:rsid w:val="00356630"/>
    <w:rsid w:val="003B3E49"/>
    <w:rsid w:val="003B5822"/>
    <w:rsid w:val="003D15A1"/>
    <w:rsid w:val="0040696C"/>
    <w:rsid w:val="00421049"/>
    <w:rsid w:val="004632F0"/>
    <w:rsid w:val="00490198"/>
    <w:rsid w:val="004A01B5"/>
    <w:rsid w:val="004B6571"/>
    <w:rsid w:val="004C70BB"/>
    <w:rsid w:val="004D4E6B"/>
    <w:rsid w:val="00516E66"/>
    <w:rsid w:val="005455E0"/>
    <w:rsid w:val="00575BC2"/>
    <w:rsid w:val="005A389C"/>
    <w:rsid w:val="005D766A"/>
    <w:rsid w:val="00641A80"/>
    <w:rsid w:val="00665824"/>
    <w:rsid w:val="00671F11"/>
    <w:rsid w:val="00693BEF"/>
    <w:rsid w:val="00694CE9"/>
    <w:rsid w:val="006F1792"/>
    <w:rsid w:val="00744EC7"/>
    <w:rsid w:val="00784785"/>
    <w:rsid w:val="007C64FD"/>
    <w:rsid w:val="00832A48"/>
    <w:rsid w:val="0084036E"/>
    <w:rsid w:val="00885369"/>
    <w:rsid w:val="008D14DC"/>
    <w:rsid w:val="008E22BB"/>
    <w:rsid w:val="008F5CFC"/>
    <w:rsid w:val="00912B69"/>
    <w:rsid w:val="00933A5F"/>
    <w:rsid w:val="0097058D"/>
    <w:rsid w:val="009A6667"/>
    <w:rsid w:val="009C0373"/>
    <w:rsid w:val="009F3D71"/>
    <w:rsid w:val="00A31081"/>
    <w:rsid w:val="00A32A43"/>
    <w:rsid w:val="00A42572"/>
    <w:rsid w:val="00A574C9"/>
    <w:rsid w:val="00A67FB3"/>
    <w:rsid w:val="00AB560E"/>
    <w:rsid w:val="00AC1CF9"/>
    <w:rsid w:val="00AE525B"/>
    <w:rsid w:val="00B062FF"/>
    <w:rsid w:val="00B16B05"/>
    <w:rsid w:val="00B831DB"/>
    <w:rsid w:val="00BB3958"/>
    <w:rsid w:val="00BB3FE5"/>
    <w:rsid w:val="00BB6AD3"/>
    <w:rsid w:val="00C058D2"/>
    <w:rsid w:val="00C7430F"/>
    <w:rsid w:val="00C7479D"/>
    <w:rsid w:val="00C90458"/>
    <w:rsid w:val="00CA74EE"/>
    <w:rsid w:val="00CC42C4"/>
    <w:rsid w:val="00D23D5E"/>
    <w:rsid w:val="00D45540"/>
    <w:rsid w:val="00D72C1E"/>
    <w:rsid w:val="00DA2D14"/>
    <w:rsid w:val="00DB3495"/>
    <w:rsid w:val="00DF0ABF"/>
    <w:rsid w:val="00E073BF"/>
    <w:rsid w:val="00E47C51"/>
    <w:rsid w:val="00E6573C"/>
    <w:rsid w:val="00E80D40"/>
    <w:rsid w:val="00EB5D0C"/>
    <w:rsid w:val="00EC7468"/>
    <w:rsid w:val="00EC75C1"/>
    <w:rsid w:val="00EF43A4"/>
    <w:rsid w:val="00F21134"/>
    <w:rsid w:val="00F3005A"/>
    <w:rsid w:val="00F352E3"/>
    <w:rsid w:val="00F409F8"/>
    <w:rsid w:val="00FA05B4"/>
    <w:rsid w:val="00FB4530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49D4CD"/>
  <w15:chartTrackingRefBased/>
  <w15:docId w15:val="{A85C6D37-A86C-4531-811B-5D5C10FC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i/>
      <w:iC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laceholder Text"/>
    <w:basedOn w:val="a0"/>
    <w:uiPriority w:val="99"/>
    <w:semiHidden/>
    <w:rsid w:val="00BB6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5D16108D0B364B864E5C552DB68F02" ma:contentTypeVersion="2" ma:contentTypeDescription="Создание документа." ma:contentTypeScope="" ma:versionID="c94f21fb52f9f3012f4cd0e19712bc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0c0523335e5f567c96bdc625c0f4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ItemAdding_Элемент</Name>
    <Synchronization>Default</Synchronization>
    <Type>1</Type>
    <SequenceNumber>10000</SequenceNumber>
    <Assembly>EventContentTypeGlobal, Version=1.0.0.0, Culture=neutral, PublicKeyToken=3db5c003db6086d7</Assembly>
    <Class>EventContentTypeGlobal.Assemly.Events.EventContentTypeGlobal</Class>
    <Data/>
    <Filter/>
  </Receiver>
  <Receiver>
    <Name>ItemUpdating_Элемент</Name>
    <Synchronization>Default</Synchronization>
    <Type>2</Type>
    <SequenceNumber>10000</SequenceNumber>
    <Assembly>EventContentTypeGlobal, Version=1.0.0.0, Culture=neutral, PublicKeyToken=3db5c003db6086d7</Assembly>
    <Class>EventContentTypeGlobal.Assemly.Events.EventContentTypeGlobal</Class>
    <Data/>
    <Filter/>
  </Receiver>
  <Receiver>
    <Name>ItemAdding_Элемент</Name>
    <Synchronization>Synchronous</Synchronization>
    <Type>1</Type>
    <SequenceNumber>10000</SequenceNumber>
    <Assembly>EventContentTypeGlobal, Version=1.0.0.0, Culture=neutral, PublicKeyToken=3db5c003db6086d7</Assembly>
    <Class>EventContentTypeGlobal.Assemly.Events.EventContentTypeGlobal</Class>
    <Data/>
    <Filter/>
  </Receiver>
  <Receiver>
    <Name>ItemAdded_Элемент</Name>
    <Synchronization>Asynchronous</Synchronization>
    <Type>10001</Type>
    <SequenceNumber>10000</SequenceNumber>
    <Assembly>EventContentTypeGlobal, Version=1.0.0.0, Culture=neutral, PublicKeyToken=3db5c003db6086d7</Assembly>
    <Class>EventContentTypeGlobal.Assemly.Events.EventContentTypeGlobal</Class>
    <Data/>
    <Filter/>
  </Receiver>
  <Receiver>
    <Name>ItemUpdating_Элемент</Name>
    <Synchronization>Synchronous</Synchronization>
    <Type>2</Type>
    <SequenceNumber>10000</SequenceNumber>
    <Assembly>EventContentTypeGlobal, Version=1.0.0.0, Culture=neutral, PublicKeyToken=3db5c003db6086d7</Assembly>
    <Class>EventContentTypeGlobal.Assemly.Events.EventContentTypeGlobal</Class>
    <Data/>
    <Filter/>
  </Receiver>
  <Receiver>
    <Name>ItemUpdated_Элемент</Name>
    <Synchronization>Asynchronous</Synchronization>
    <Type>10002</Type>
    <SequenceNumber>10000</SequenceNumber>
    <Assembly>EventContentTypeGlobal, Version=1.0.0.0, Culture=neutral, PublicKeyToken=3db5c003db6086d7</Assembly>
    <Class>EventContentTypeGlobal.Assemly.Events.EventContentTypeGlobal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385F4-86D3-4A40-B41B-5314B7C82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959E80-A001-4899-9AB5-3F46982FD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2A3E24-F7D1-445F-AE23-7006D49C02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3C4114-C09F-4E8A-B2BB-6A2BF117B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АОЗТ “НОВЫЙ СТИЛЬ-УКРАИНА”</vt:lpstr>
    </vt:vector>
  </TitlesOfParts>
  <Company>MyCompany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 "НОВИЙ СТИЛЬ-УКРАЇНА"</dc:title>
  <dc:subject/>
  <dc:creator>sba</dc:creator>
  <cp:keywords/>
  <dc:description/>
  <cp:lastModifiedBy>Константин Кравчук</cp:lastModifiedBy>
  <cp:revision>1</cp:revision>
  <cp:lastPrinted>2014-08-08T06:40:00Z</cp:lastPrinted>
  <dcterms:created xsi:type="dcterms:W3CDTF">2023-04-25T15:38:00Z</dcterms:created>
  <dcterms:modified xsi:type="dcterms:W3CDTF">2023-04-25T15:51:00Z</dcterms:modified>
  <cp:category/>
</cp:coreProperties>
</file>